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01" w:type="dxa"/>
        <w:tblInd w:w="-342" w:type="dxa"/>
        <w:tblLook w:val="04A0"/>
      </w:tblPr>
      <w:tblGrid>
        <w:gridCol w:w="941"/>
        <w:gridCol w:w="2237"/>
        <w:gridCol w:w="3292"/>
        <w:gridCol w:w="1719"/>
        <w:gridCol w:w="1812"/>
      </w:tblGrid>
      <w:tr w:rsidR="00F206B2" w:rsidRPr="00F206B2" w:rsidTr="009D644B">
        <w:trPr>
          <w:trHeight w:val="890"/>
        </w:trPr>
        <w:tc>
          <w:tcPr>
            <w:tcW w:w="10001" w:type="dxa"/>
            <w:gridSpan w:val="5"/>
          </w:tcPr>
          <w:p w:rsidR="00F206B2" w:rsidRPr="009D644B" w:rsidRDefault="00F206B2" w:rsidP="007A72F1">
            <w:pPr>
              <w:spacing w:after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D644B">
              <w:rPr>
                <w:rFonts w:ascii="Times New Roman" w:hAnsi="Times New Roman" w:cs="Times New Roman"/>
                <w:sz w:val="24"/>
              </w:rPr>
              <w:t>BCF COLLEGE OF NURSING</w:t>
            </w:r>
          </w:p>
          <w:p w:rsidR="00F206B2" w:rsidRPr="009D644B" w:rsidRDefault="00F206B2" w:rsidP="00F206B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9D644B">
              <w:rPr>
                <w:rFonts w:ascii="Times New Roman" w:hAnsi="Times New Roman" w:cs="Times New Roman"/>
                <w:sz w:val="28"/>
                <w:szCs w:val="32"/>
              </w:rPr>
              <w:t>SCHEDULE</w:t>
            </w:r>
            <w:r w:rsidR="00EF660D" w:rsidRPr="009D644B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B90010" w:rsidRPr="009D644B">
              <w:rPr>
                <w:rFonts w:ascii="Times New Roman" w:hAnsi="Times New Roman" w:cs="Times New Roman"/>
                <w:sz w:val="28"/>
                <w:szCs w:val="32"/>
              </w:rPr>
              <w:t xml:space="preserve">OF REPORTING OF CANDIDATES AFTER </w:t>
            </w:r>
            <w:r w:rsidR="0038313C" w:rsidRPr="009D644B">
              <w:rPr>
                <w:rFonts w:ascii="Times New Roman" w:hAnsi="Times New Roman" w:cs="Times New Roman"/>
                <w:sz w:val="28"/>
                <w:szCs w:val="32"/>
              </w:rPr>
              <w:t>4</w:t>
            </w:r>
            <w:r w:rsidR="0038313C" w:rsidRPr="009D644B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th</w:t>
            </w:r>
            <w:r w:rsidR="0038313C" w:rsidRPr="009D644B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B90010" w:rsidRPr="009D644B">
              <w:rPr>
                <w:rFonts w:ascii="Times New Roman" w:hAnsi="Times New Roman" w:cs="Times New Roman"/>
                <w:sz w:val="28"/>
                <w:szCs w:val="32"/>
              </w:rPr>
              <w:t xml:space="preserve"> ALLOTMENT</w:t>
            </w:r>
          </w:p>
          <w:p w:rsidR="00EF660D" w:rsidRPr="00F206B2" w:rsidRDefault="00EF660D" w:rsidP="00F206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6B2" w:rsidRPr="00F206B2" w:rsidTr="009D644B">
        <w:trPr>
          <w:trHeight w:val="359"/>
        </w:trPr>
        <w:tc>
          <w:tcPr>
            <w:tcW w:w="10001" w:type="dxa"/>
            <w:gridSpan w:val="5"/>
          </w:tcPr>
          <w:p w:rsidR="00F206B2" w:rsidRPr="007A72F1" w:rsidRDefault="00F206B2" w:rsidP="0038313C">
            <w:pPr>
              <w:rPr>
                <w:rFonts w:ascii="Times New Roman" w:hAnsi="Times New Roman" w:cs="Times New Roman"/>
                <w:b/>
              </w:rPr>
            </w:pPr>
            <w:r w:rsidRPr="007A72F1">
              <w:rPr>
                <w:rFonts w:ascii="Times New Roman" w:hAnsi="Times New Roman" w:cs="Times New Roman"/>
                <w:b/>
                <w:sz w:val="28"/>
              </w:rPr>
              <w:t xml:space="preserve">DAY 1 – </w:t>
            </w:r>
            <w:r w:rsidR="0038313C">
              <w:rPr>
                <w:rFonts w:ascii="Times New Roman" w:hAnsi="Times New Roman" w:cs="Times New Roman"/>
                <w:b/>
                <w:sz w:val="28"/>
              </w:rPr>
              <w:t>14</w:t>
            </w:r>
            <w:r w:rsidRPr="007A72F1">
              <w:rPr>
                <w:rFonts w:ascii="Times New Roman" w:hAnsi="Times New Roman" w:cs="Times New Roman"/>
                <w:b/>
                <w:sz w:val="28"/>
              </w:rPr>
              <w:t>/1</w:t>
            </w:r>
            <w:r w:rsidR="0038313C"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7A72F1">
              <w:rPr>
                <w:rFonts w:ascii="Times New Roman" w:hAnsi="Times New Roman" w:cs="Times New Roman"/>
                <w:b/>
                <w:sz w:val="28"/>
              </w:rPr>
              <w:t>/2020</w:t>
            </w:r>
          </w:p>
        </w:tc>
      </w:tr>
      <w:tr w:rsidR="00F206B2" w:rsidRPr="00F206B2" w:rsidTr="00EF660D">
        <w:trPr>
          <w:trHeight w:val="265"/>
        </w:trPr>
        <w:tc>
          <w:tcPr>
            <w:tcW w:w="941" w:type="dxa"/>
          </w:tcPr>
          <w:p w:rsidR="009B702E" w:rsidRPr="007A72F1" w:rsidRDefault="009B702E">
            <w:pPr>
              <w:rPr>
                <w:rFonts w:ascii="Times New Roman" w:hAnsi="Times New Roman" w:cs="Times New Roman"/>
              </w:rPr>
            </w:pPr>
            <w:r w:rsidRPr="007A72F1">
              <w:rPr>
                <w:rFonts w:ascii="Times New Roman" w:hAnsi="Times New Roman" w:cs="Times New Roman"/>
              </w:rPr>
              <w:t>SL.NO.</w:t>
            </w:r>
          </w:p>
        </w:tc>
        <w:tc>
          <w:tcPr>
            <w:tcW w:w="2237" w:type="dxa"/>
          </w:tcPr>
          <w:p w:rsidR="009B702E" w:rsidRPr="007A72F1" w:rsidRDefault="009B702E">
            <w:pPr>
              <w:rPr>
                <w:rFonts w:ascii="Times New Roman" w:hAnsi="Times New Roman" w:cs="Times New Roman"/>
              </w:rPr>
            </w:pPr>
            <w:r w:rsidRPr="007A72F1">
              <w:rPr>
                <w:rFonts w:ascii="Times New Roman" w:hAnsi="Times New Roman" w:cs="Times New Roman"/>
              </w:rPr>
              <w:t>APPLICATION NO.</w:t>
            </w:r>
          </w:p>
        </w:tc>
        <w:tc>
          <w:tcPr>
            <w:tcW w:w="3292" w:type="dxa"/>
          </w:tcPr>
          <w:p w:rsidR="009B702E" w:rsidRPr="007A72F1" w:rsidRDefault="009B702E">
            <w:pPr>
              <w:rPr>
                <w:rFonts w:ascii="Times New Roman" w:hAnsi="Times New Roman" w:cs="Times New Roman"/>
              </w:rPr>
            </w:pPr>
            <w:r w:rsidRPr="007A72F1">
              <w:rPr>
                <w:rFonts w:ascii="Times New Roman" w:hAnsi="Times New Roman" w:cs="Times New Roman"/>
              </w:rPr>
              <w:t>NAME OF THE STUDENTS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9B702E" w:rsidRPr="007A72F1" w:rsidRDefault="009B702E" w:rsidP="007A72F1">
            <w:pPr>
              <w:jc w:val="center"/>
              <w:rPr>
                <w:rFonts w:ascii="Times New Roman" w:hAnsi="Times New Roman" w:cs="Times New Roman"/>
              </w:rPr>
            </w:pPr>
            <w:r w:rsidRPr="007A72F1">
              <w:rPr>
                <w:rFonts w:ascii="Times New Roman" w:hAnsi="Times New Roman" w:cs="Times New Roman"/>
              </w:rPr>
              <w:t>ALLOTMENT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B702E" w:rsidRPr="007A72F1" w:rsidRDefault="009B702E" w:rsidP="009B702E">
            <w:pPr>
              <w:rPr>
                <w:rFonts w:ascii="Times New Roman" w:hAnsi="Times New Roman" w:cs="Times New Roman"/>
              </w:rPr>
            </w:pPr>
            <w:r w:rsidRPr="007A72F1">
              <w:rPr>
                <w:rFonts w:ascii="Times New Roman" w:hAnsi="Times New Roman" w:cs="Times New Roman"/>
              </w:rPr>
              <w:t>FEE PAID</w:t>
            </w:r>
          </w:p>
        </w:tc>
      </w:tr>
      <w:tr w:rsidR="00092CD2" w:rsidRPr="00F206B2" w:rsidTr="00EF660D">
        <w:trPr>
          <w:trHeight w:val="364"/>
        </w:trPr>
        <w:tc>
          <w:tcPr>
            <w:tcW w:w="941" w:type="dxa"/>
            <w:vAlign w:val="center"/>
          </w:tcPr>
          <w:p w:rsidR="00092CD2" w:rsidRPr="00F206B2" w:rsidRDefault="00092CD2" w:rsidP="00EF6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7" w:type="dxa"/>
            <w:vAlign w:val="center"/>
          </w:tcPr>
          <w:p w:rsidR="00092CD2" w:rsidRPr="00AC621C" w:rsidRDefault="00B143BF" w:rsidP="008B453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2130801</w:t>
            </w:r>
          </w:p>
        </w:tc>
        <w:tc>
          <w:tcPr>
            <w:tcW w:w="3292" w:type="dxa"/>
            <w:vAlign w:val="center"/>
          </w:tcPr>
          <w:p w:rsidR="00092CD2" w:rsidRPr="00AC621C" w:rsidRDefault="00B143BF" w:rsidP="008B453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DHANYA WILSON</w:t>
            </w:r>
          </w:p>
        </w:tc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:rsidR="00092CD2" w:rsidRPr="00F206B2" w:rsidRDefault="009D644B" w:rsidP="008B4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092CD2" w:rsidRPr="00AC621C" w:rsidRDefault="00092CD2" w:rsidP="008B4538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AC621C">
              <w:rPr>
                <w:rFonts w:ascii="Times New Roman" w:eastAsia="Times New Roman" w:hAnsi="Times New Roman" w:cs="Times New Roman"/>
                <w:szCs w:val="24"/>
              </w:rPr>
              <w:t>25000</w:t>
            </w:r>
          </w:p>
        </w:tc>
      </w:tr>
      <w:tr w:rsidR="00092CD2" w:rsidRPr="00F206B2" w:rsidTr="00EF660D">
        <w:trPr>
          <w:trHeight w:val="387"/>
        </w:trPr>
        <w:tc>
          <w:tcPr>
            <w:tcW w:w="941" w:type="dxa"/>
            <w:vAlign w:val="center"/>
          </w:tcPr>
          <w:p w:rsidR="00092CD2" w:rsidRPr="00F206B2" w:rsidRDefault="00092CD2" w:rsidP="00EF6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7" w:type="dxa"/>
            <w:vAlign w:val="center"/>
          </w:tcPr>
          <w:p w:rsidR="00092CD2" w:rsidRPr="00AC621C" w:rsidRDefault="00B143BF" w:rsidP="008B453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2159621</w:t>
            </w:r>
          </w:p>
        </w:tc>
        <w:tc>
          <w:tcPr>
            <w:tcW w:w="3292" w:type="dxa"/>
            <w:vAlign w:val="center"/>
          </w:tcPr>
          <w:p w:rsidR="00092CD2" w:rsidRPr="00AC621C" w:rsidRDefault="00B143BF" w:rsidP="008B453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ANITTAMOL SEBASTIAN</w:t>
            </w:r>
          </w:p>
        </w:tc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:rsidR="00092CD2" w:rsidRPr="00AC621C" w:rsidRDefault="009D644B" w:rsidP="008B453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092CD2" w:rsidRPr="00AC621C" w:rsidRDefault="00B143BF" w:rsidP="008B453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092CD2" w:rsidRPr="00AC621C">
              <w:rPr>
                <w:rFonts w:ascii="Times New Roman" w:eastAsia="Times New Roman" w:hAnsi="Times New Roman" w:cs="Times New Roman"/>
                <w:szCs w:val="24"/>
              </w:rPr>
              <w:t>000</w:t>
            </w:r>
          </w:p>
        </w:tc>
      </w:tr>
      <w:tr w:rsidR="0045247C" w:rsidRPr="00F206B2" w:rsidTr="00887E99">
        <w:trPr>
          <w:trHeight w:val="319"/>
        </w:trPr>
        <w:tc>
          <w:tcPr>
            <w:tcW w:w="10001" w:type="dxa"/>
            <w:gridSpan w:val="5"/>
          </w:tcPr>
          <w:p w:rsidR="0045247C" w:rsidRPr="007A72F1" w:rsidRDefault="0045247C" w:rsidP="0038313C">
            <w:pPr>
              <w:rPr>
                <w:rFonts w:ascii="Times New Roman" w:hAnsi="Times New Roman" w:cs="Times New Roman"/>
                <w:b/>
              </w:rPr>
            </w:pPr>
            <w:r w:rsidRPr="007A72F1">
              <w:rPr>
                <w:rFonts w:ascii="Times New Roman" w:hAnsi="Times New Roman" w:cs="Times New Roman"/>
                <w:b/>
                <w:sz w:val="28"/>
              </w:rPr>
              <w:t xml:space="preserve">DAY 2 – </w:t>
            </w:r>
            <w:r w:rsidR="0038313C">
              <w:rPr>
                <w:rFonts w:ascii="Times New Roman" w:hAnsi="Times New Roman" w:cs="Times New Roman"/>
                <w:b/>
                <w:sz w:val="28"/>
              </w:rPr>
              <w:t>15</w:t>
            </w:r>
            <w:r w:rsidRPr="007A72F1">
              <w:rPr>
                <w:rFonts w:ascii="Times New Roman" w:hAnsi="Times New Roman" w:cs="Times New Roman"/>
                <w:b/>
                <w:sz w:val="28"/>
              </w:rPr>
              <w:t>/12/2020</w:t>
            </w:r>
          </w:p>
        </w:tc>
      </w:tr>
      <w:tr w:rsidR="00D83F88" w:rsidRPr="00F206B2" w:rsidTr="00EF660D">
        <w:trPr>
          <w:trHeight w:val="387"/>
        </w:trPr>
        <w:tc>
          <w:tcPr>
            <w:tcW w:w="941" w:type="dxa"/>
            <w:vAlign w:val="center"/>
          </w:tcPr>
          <w:p w:rsidR="00D83F88" w:rsidRPr="00F206B2" w:rsidRDefault="00D83F88" w:rsidP="00EF6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7" w:type="dxa"/>
            <w:vAlign w:val="center"/>
          </w:tcPr>
          <w:p w:rsidR="00D83F88" w:rsidRPr="00AC621C" w:rsidRDefault="00B143BF" w:rsidP="00EF660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2121547</w:t>
            </w:r>
          </w:p>
        </w:tc>
        <w:tc>
          <w:tcPr>
            <w:tcW w:w="3292" w:type="dxa"/>
            <w:vAlign w:val="center"/>
          </w:tcPr>
          <w:p w:rsidR="00D83F88" w:rsidRPr="00AC621C" w:rsidRDefault="00B143BF" w:rsidP="00EF660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LAKSHMIPRIYA.P.S</w:t>
            </w:r>
          </w:p>
        </w:tc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:rsidR="00D83F88" w:rsidRPr="00AC621C" w:rsidRDefault="009D644B" w:rsidP="00EF660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D83F88" w:rsidRPr="00AC621C" w:rsidRDefault="00092CD2" w:rsidP="00EF660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25000</w:t>
            </w:r>
          </w:p>
        </w:tc>
      </w:tr>
      <w:tr w:rsidR="009C6C85" w:rsidRPr="00F206B2" w:rsidTr="00EF660D">
        <w:trPr>
          <w:trHeight w:val="387"/>
        </w:trPr>
        <w:tc>
          <w:tcPr>
            <w:tcW w:w="941" w:type="dxa"/>
            <w:vAlign w:val="center"/>
          </w:tcPr>
          <w:p w:rsidR="009C6C85" w:rsidRPr="00F206B2" w:rsidRDefault="009C6C85" w:rsidP="00EF6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7" w:type="dxa"/>
            <w:vAlign w:val="center"/>
          </w:tcPr>
          <w:p w:rsidR="009C6C85" w:rsidRPr="00AC621C" w:rsidRDefault="00B143BF" w:rsidP="008B453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2103389</w:t>
            </w:r>
          </w:p>
        </w:tc>
        <w:tc>
          <w:tcPr>
            <w:tcW w:w="3292" w:type="dxa"/>
            <w:vAlign w:val="center"/>
          </w:tcPr>
          <w:p w:rsidR="009C6C85" w:rsidRPr="00AC621C" w:rsidRDefault="00B143BF" w:rsidP="008B453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SUCHITHRA REGHU</w:t>
            </w:r>
          </w:p>
        </w:tc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:rsidR="009C6C85" w:rsidRPr="00AC621C" w:rsidRDefault="009D644B" w:rsidP="008B453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9C6C85" w:rsidRPr="00AC621C" w:rsidRDefault="009C6C85" w:rsidP="008B4538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F648B2" w:rsidRPr="00640F8E" w:rsidRDefault="00640F8E" w:rsidP="007A72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Note: </w:t>
      </w:r>
    </w:p>
    <w:p w:rsidR="00F648B2" w:rsidRPr="00033738" w:rsidRDefault="00F648B2" w:rsidP="000337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33738">
        <w:rPr>
          <w:rFonts w:ascii="Times New Roman" w:hAnsi="Times New Roman" w:cs="Times New Roman"/>
        </w:rPr>
        <w:t>Reporting at the college : Candidates need report for admission before the Principal/Head of the institution concerned only when the announcement regarding the same is made by the Director LBS Centre. He/She should report with the originals of the following documents:</w:t>
      </w:r>
    </w:p>
    <w:p w:rsidR="00F648B2" w:rsidRPr="00033738" w:rsidRDefault="00F648B2" w:rsidP="0003373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33738">
        <w:rPr>
          <w:rFonts w:ascii="Times New Roman" w:hAnsi="Times New Roman" w:cs="Times New Roman"/>
        </w:rPr>
        <w:t>Candidates Printout of the Application Form</w:t>
      </w:r>
    </w:p>
    <w:p w:rsidR="00F648B2" w:rsidRPr="00033738" w:rsidRDefault="00F648B2" w:rsidP="0003373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33738">
        <w:rPr>
          <w:rFonts w:ascii="Times New Roman" w:hAnsi="Times New Roman" w:cs="Times New Roman"/>
        </w:rPr>
        <w:t>Allotment Memo received online</w:t>
      </w:r>
    </w:p>
    <w:p w:rsidR="00F648B2" w:rsidRPr="00033738" w:rsidRDefault="00F648B2" w:rsidP="0003373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33738">
        <w:rPr>
          <w:rFonts w:ascii="Times New Roman" w:hAnsi="Times New Roman" w:cs="Times New Roman"/>
        </w:rPr>
        <w:t>Receipt of Tuition Fee remitted through allotment</w:t>
      </w:r>
    </w:p>
    <w:p w:rsidR="00F648B2" w:rsidRPr="00033738" w:rsidRDefault="00F648B2" w:rsidP="0003373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33738">
        <w:rPr>
          <w:rFonts w:ascii="Times New Roman" w:hAnsi="Times New Roman" w:cs="Times New Roman"/>
        </w:rPr>
        <w:t>Certificate to prove date of birth</w:t>
      </w:r>
    </w:p>
    <w:p w:rsidR="00F648B2" w:rsidRPr="00033738" w:rsidRDefault="00F648B2" w:rsidP="0003373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33738">
        <w:rPr>
          <w:rFonts w:ascii="Times New Roman" w:hAnsi="Times New Roman" w:cs="Times New Roman"/>
        </w:rPr>
        <w:t xml:space="preserve">Original Transfer (TC) and conduct certificate from the institution last attended </w:t>
      </w:r>
    </w:p>
    <w:p w:rsidR="00F648B2" w:rsidRPr="00033738" w:rsidRDefault="00F648B2" w:rsidP="0003373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33738">
        <w:rPr>
          <w:rFonts w:ascii="Times New Roman" w:hAnsi="Times New Roman" w:cs="Times New Roman"/>
        </w:rPr>
        <w:t>Original mark list of the qualifying examination (Higher Secondary or Equivalent ) and pass certificate (if applicable)</w:t>
      </w:r>
      <w:r w:rsidR="003D7CBD" w:rsidRPr="00033738">
        <w:rPr>
          <w:rFonts w:ascii="Times New Roman" w:hAnsi="Times New Roman" w:cs="Times New Roman"/>
        </w:rPr>
        <w:t>/Mark list of all parts of Bsc. Degree examination and degree certificate (if applicable )</w:t>
      </w:r>
    </w:p>
    <w:p w:rsidR="003D7CBD" w:rsidRPr="00033738" w:rsidRDefault="003D7CBD" w:rsidP="0003373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33738">
        <w:rPr>
          <w:rFonts w:ascii="Times New Roman" w:hAnsi="Times New Roman" w:cs="Times New Roman"/>
        </w:rPr>
        <w:t xml:space="preserve">Eligibility certificate from any university in Kerala, in case of candidates who have passed a qualifying examination other than Higher Secondary examination/Vocational Higher Secondary examination conducted by the Govt. of Kerala or the examination conducted by CBSE/ICSE/ISCC and / or degree from other universities or Boards </w:t>
      </w:r>
    </w:p>
    <w:p w:rsidR="003D7CBD" w:rsidRPr="00033738" w:rsidRDefault="003D7CBD" w:rsidP="0003373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33738">
        <w:rPr>
          <w:rFonts w:ascii="Times New Roman" w:hAnsi="Times New Roman" w:cs="Times New Roman"/>
        </w:rPr>
        <w:t xml:space="preserve">Migration certificate , if applicable </w:t>
      </w:r>
    </w:p>
    <w:p w:rsidR="003D7CBD" w:rsidRPr="00033738" w:rsidRDefault="003D7CBD" w:rsidP="0003373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33738">
        <w:rPr>
          <w:rFonts w:ascii="Times New Roman" w:hAnsi="Times New Roman" w:cs="Times New Roman"/>
        </w:rPr>
        <w:t>Physical fitness certificate in the relevant format obtained from a medical practitioner not below the rank of Asst. Surgeon given in Annexure V(e) of the prospectus 2020</w:t>
      </w:r>
    </w:p>
    <w:p w:rsidR="003D7CBD" w:rsidRPr="00033738" w:rsidRDefault="003D7CBD" w:rsidP="0003373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33738">
        <w:rPr>
          <w:rFonts w:ascii="Times New Roman" w:hAnsi="Times New Roman" w:cs="Times New Roman"/>
        </w:rPr>
        <w:t>Certificate showing that the candidate has got himself or herself vaccinated against Hep.B</w:t>
      </w:r>
    </w:p>
    <w:p w:rsidR="003D7CBD" w:rsidRPr="00033738" w:rsidRDefault="003D7CBD" w:rsidP="0003373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33738">
        <w:rPr>
          <w:rFonts w:ascii="Times New Roman" w:hAnsi="Times New Roman" w:cs="Times New Roman"/>
        </w:rPr>
        <w:t xml:space="preserve">Income certificate from concerned Revenue Authority </w:t>
      </w:r>
    </w:p>
    <w:p w:rsidR="003D7CBD" w:rsidRPr="00033738" w:rsidRDefault="003D7CBD" w:rsidP="0003373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33738">
        <w:rPr>
          <w:rFonts w:ascii="Times New Roman" w:hAnsi="Times New Roman" w:cs="Times New Roman"/>
        </w:rPr>
        <w:t>Undertaking as per clause 14.2 vide Annexure VII</w:t>
      </w:r>
    </w:p>
    <w:p w:rsidR="003D7CBD" w:rsidRPr="00033738" w:rsidRDefault="003D7CBD" w:rsidP="0003373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33738">
        <w:rPr>
          <w:rFonts w:ascii="Times New Roman" w:hAnsi="Times New Roman" w:cs="Times New Roman"/>
        </w:rPr>
        <w:t>Any other document required to be produced by the head of  institution</w:t>
      </w:r>
    </w:p>
    <w:p w:rsidR="003D7CBD" w:rsidRPr="00033738" w:rsidRDefault="003D7CBD" w:rsidP="00033738">
      <w:pPr>
        <w:jc w:val="both"/>
        <w:rPr>
          <w:rFonts w:ascii="Times New Roman" w:hAnsi="Times New Roman" w:cs="Times New Roman"/>
        </w:rPr>
      </w:pPr>
      <w:r w:rsidRPr="00033738">
        <w:rPr>
          <w:rFonts w:ascii="Times New Roman" w:hAnsi="Times New Roman" w:cs="Times New Roman"/>
        </w:rPr>
        <w:t xml:space="preserve">Fees other than the one already paid vide clause 9.5.1, as applicable to the course/ </w:t>
      </w:r>
      <w:r w:rsidR="005E5DBE" w:rsidRPr="00033738">
        <w:rPr>
          <w:rFonts w:ascii="Times New Roman" w:hAnsi="Times New Roman" w:cs="Times New Roman"/>
        </w:rPr>
        <w:t>institution</w:t>
      </w:r>
      <w:r w:rsidRPr="00033738">
        <w:rPr>
          <w:rFonts w:ascii="Times New Roman" w:hAnsi="Times New Roman" w:cs="Times New Roman"/>
        </w:rPr>
        <w:t xml:space="preserve">, will have to be remitted by the candidate at the time of taking admission in the college  </w:t>
      </w:r>
    </w:p>
    <w:p w:rsidR="00033738" w:rsidRPr="00033738" w:rsidRDefault="00033738" w:rsidP="000337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33738">
        <w:rPr>
          <w:rFonts w:ascii="Times New Roman" w:hAnsi="Times New Roman" w:cs="Times New Roman"/>
          <w:b/>
        </w:rPr>
        <w:t>For Candidates who belongs to reservation category :</w:t>
      </w:r>
    </w:p>
    <w:p w:rsidR="00640F8E" w:rsidRPr="00033738" w:rsidRDefault="00640F8E" w:rsidP="0003373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33738">
        <w:rPr>
          <w:rFonts w:ascii="Times New Roman" w:hAnsi="Times New Roman" w:cs="Times New Roman"/>
        </w:rPr>
        <w:t xml:space="preserve">Nativity of the candidates  </w:t>
      </w:r>
    </w:p>
    <w:p w:rsidR="00640F8E" w:rsidRPr="00033738" w:rsidRDefault="00640F8E" w:rsidP="0003373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33738">
        <w:rPr>
          <w:rFonts w:ascii="Times New Roman" w:hAnsi="Times New Roman" w:cs="Times New Roman"/>
        </w:rPr>
        <w:t xml:space="preserve">Valid Non Creamy Layer Certificate – for communal reservation seat </w:t>
      </w:r>
    </w:p>
    <w:p w:rsidR="00640F8E" w:rsidRPr="00033738" w:rsidRDefault="00640F8E" w:rsidP="0003373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33738">
        <w:rPr>
          <w:rFonts w:ascii="Times New Roman" w:hAnsi="Times New Roman" w:cs="Times New Roman"/>
        </w:rPr>
        <w:t xml:space="preserve">Valid community certificate for SC/ST reservation </w:t>
      </w:r>
    </w:p>
    <w:p w:rsidR="00640F8E" w:rsidRPr="00033738" w:rsidRDefault="00640F8E" w:rsidP="0003373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33738">
        <w:rPr>
          <w:rFonts w:ascii="Times New Roman" w:hAnsi="Times New Roman" w:cs="Times New Roman"/>
        </w:rPr>
        <w:t xml:space="preserve">For fee concession to OEC category – certificate to prove community </w:t>
      </w:r>
    </w:p>
    <w:p w:rsidR="00640F8E" w:rsidRPr="00033738" w:rsidRDefault="00640F8E" w:rsidP="0003373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33738">
        <w:rPr>
          <w:rFonts w:ascii="Times New Roman" w:hAnsi="Times New Roman" w:cs="Times New Roman"/>
        </w:rPr>
        <w:t xml:space="preserve">Fee concession to those as is given to OEC – Certificate to prove community and income certificate are required </w:t>
      </w:r>
    </w:p>
    <w:p w:rsidR="00640F8E" w:rsidRPr="00033738" w:rsidRDefault="00640F8E" w:rsidP="0003373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33738">
        <w:rPr>
          <w:rFonts w:ascii="Times New Roman" w:hAnsi="Times New Roman" w:cs="Times New Roman"/>
        </w:rPr>
        <w:t xml:space="preserve">Mark lists – Index </w:t>
      </w:r>
      <w:r w:rsidR="00033738" w:rsidRPr="00033738">
        <w:rPr>
          <w:rFonts w:ascii="Times New Roman" w:hAnsi="Times New Roman" w:cs="Times New Roman"/>
        </w:rPr>
        <w:t>marks</w:t>
      </w:r>
      <w:r w:rsidRPr="00033738">
        <w:rPr>
          <w:rFonts w:ascii="Times New Roman" w:hAnsi="Times New Roman" w:cs="Times New Roman"/>
        </w:rPr>
        <w:t xml:space="preserve"> has been tabulated based on the marks shown in the allotment memo</w:t>
      </w:r>
    </w:p>
    <w:p w:rsidR="00640F8E" w:rsidRPr="00033738" w:rsidRDefault="00033738" w:rsidP="00305765">
      <w:pPr>
        <w:pStyle w:val="ListParagraph"/>
        <w:ind w:left="766"/>
        <w:jc w:val="both"/>
        <w:rPr>
          <w:rFonts w:ascii="Times New Roman" w:hAnsi="Times New Roman" w:cs="Times New Roman"/>
        </w:rPr>
      </w:pPr>
      <w:r w:rsidRPr="00033738">
        <w:rPr>
          <w:rFonts w:ascii="Times New Roman" w:hAnsi="Times New Roman" w:cs="Times New Roman"/>
        </w:rPr>
        <w:t xml:space="preserve"> </w:t>
      </w:r>
    </w:p>
    <w:sectPr w:rsidR="00640F8E" w:rsidRPr="00033738" w:rsidSect="00D738D8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02D" w:rsidRDefault="008F402D" w:rsidP="009C6C85">
      <w:pPr>
        <w:spacing w:after="0" w:line="240" w:lineRule="auto"/>
      </w:pPr>
      <w:r>
        <w:separator/>
      </w:r>
    </w:p>
  </w:endnote>
  <w:endnote w:type="continuationSeparator" w:id="1">
    <w:p w:rsidR="008F402D" w:rsidRDefault="008F402D" w:rsidP="009C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02D" w:rsidRDefault="008F402D" w:rsidP="009C6C85">
      <w:pPr>
        <w:spacing w:after="0" w:line="240" w:lineRule="auto"/>
      </w:pPr>
      <w:r>
        <w:separator/>
      </w:r>
    </w:p>
  </w:footnote>
  <w:footnote w:type="continuationSeparator" w:id="1">
    <w:p w:rsidR="008F402D" w:rsidRDefault="008F402D" w:rsidP="009C6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4A29"/>
    <w:multiLevelType w:val="hybridMultilevel"/>
    <w:tmpl w:val="8F983F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A85E49"/>
    <w:multiLevelType w:val="hybridMultilevel"/>
    <w:tmpl w:val="474C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A4453"/>
    <w:multiLevelType w:val="hybridMultilevel"/>
    <w:tmpl w:val="C818E94C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702E"/>
    <w:rsid w:val="00033738"/>
    <w:rsid w:val="00092CD2"/>
    <w:rsid w:val="00305765"/>
    <w:rsid w:val="00310D01"/>
    <w:rsid w:val="0038313C"/>
    <w:rsid w:val="003D7CBD"/>
    <w:rsid w:val="0045247C"/>
    <w:rsid w:val="004E345B"/>
    <w:rsid w:val="005D0245"/>
    <w:rsid w:val="005E5DBE"/>
    <w:rsid w:val="00633E4D"/>
    <w:rsid w:val="00640F8E"/>
    <w:rsid w:val="007A72F1"/>
    <w:rsid w:val="008F402D"/>
    <w:rsid w:val="009B3D78"/>
    <w:rsid w:val="009B702E"/>
    <w:rsid w:val="009C6C85"/>
    <w:rsid w:val="009D644B"/>
    <w:rsid w:val="009F0D48"/>
    <w:rsid w:val="009F2532"/>
    <w:rsid w:val="00B143BF"/>
    <w:rsid w:val="00B90010"/>
    <w:rsid w:val="00D271C0"/>
    <w:rsid w:val="00D738D8"/>
    <w:rsid w:val="00D83F88"/>
    <w:rsid w:val="00EF660D"/>
    <w:rsid w:val="00F206B2"/>
    <w:rsid w:val="00F34345"/>
    <w:rsid w:val="00F614AA"/>
    <w:rsid w:val="00F6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6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6C85"/>
  </w:style>
  <w:style w:type="paragraph" w:styleId="Footer">
    <w:name w:val="footer"/>
    <w:basedOn w:val="Normal"/>
    <w:link w:val="FooterChar"/>
    <w:uiPriority w:val="99"/>
    <w:semiHidden/>
    <w:unhideWhenUsed/>
    <w:rsid w:val="009C6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6C85"/>
  </w:style>
  <w:style w:type="paragraph" w:styleId="ListParagraph">
    <w:name w:val="List Paragraph"/>
    <w:basedOn w:val="Normal"/>
    <w:uiPriority w:val="34"/>
    <w:qFormat/>
    <w:rsid w:val="00F64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788BE-83A9-4C84-8720-16FDD671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2020-11-28T10:14:00Z</cp:lastPrinted>
  <dcterms:created xsi:type="dcterms:W3CDTF">2020-11-26T08:35:00Z</dcterms:created>
  <dcterms:modified xsi:type="dcterms:W3CDTF">2020-12-14T05:33:00Z</dcterms:modified>
</cp:coreProperties>
</file>